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873B6">
        <w:rPr>
          <w:b/>
          <w:szCs w:val="28"/>
        </w:rPr>
        <w:t>Я</w:t>
      </w:r>
    </w:p>
    <w:p w:rsidR="007F6243" w:rsidRDefault="007873B6" w:rsidP="00BA4281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C31B74" w:rsidP="00464103">
      <w:pPr>
        <w:ind w:firstLine="708"/>
        <w:jc w:val="both"/>
      </w:pPr>
      <w:r>
        <w:t>Бюджетным учреждением Ханты-Мансийского автономного округа – Югры «Ханты-Мансийская района больница»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 xml:space="preserve">- Ханты-Мансийский автономный округ – Югра, Ханты-Мансийский район, поселок Горноправдинск, </w:t>
      </w:r>
      <w:r w:rsidR="00C31B74">
        <w:t>пер. Школьный, д. 86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2069FA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2069FA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 xml:space="preserve">Кандидату в депутаты </w:t>
      </w:r>
      <w:r w:rsidR="002069FA">
        <w:rPr>
          <w:szCs w:val="28"/>
        </w:rPr>
        <w:t xml:space="preserve">Думы Ханты-Мансийского района </w:t>
      </w:r>
      <w:r w:rsidR="00186107">
        <w:rPr>
          <w:szCs w:val="28"/>
        </w:rPr>
        <w:t>Алексееву Юрию Павловичу</w:t>
      </w:r>
      <w:bookmarkStart w:id="0" w:name="_GoBack"/>
      <w:bookmarkEnd w:id="0"/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15</w:t>
      </w:r>
      <w:r>
        <w:t xml:space="preserve">» сентября 2016 года, </w:t>
      </w:r>
      <w:r w:rsidR="00376E8B">
        <w:t>в</w:t>
      </w:r>
      <w:r>
        <w:t xml:space="preserve"> </w:t>
      </w:r>
      <w:r w:rsidR="00C31B74">
        <w:t>12</w:t>
      </w:r>
      <w:r>
        <w:t xml:space="preserve"> ч. </w:t>
      </w:r>
      <w:r w:rsidR="00C31B74">
        <w:t>0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2069FA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2069FA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C31B74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86107"/>
    <w:rsid w:val="0019260F"/>
    <w:rsid w:val="001929B4"/>
    <w:rsid w:val="001A0668"/>
    <w:rsid w:val="001C024E"/>
    <w:rsid w:val="001C1877"/>
    <w:rsid w:val="001C555A"/>
    <w:rsid w:val="001C6820"/>
    <w:rsid w:val="001E41B7"/>
    <w:rsid w:val="00205E84"/>
    <w:rsid w:val="002069FA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873B6"/>
    <w:rsid w:val="007C024F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7ACE-E22F-4006-B28F-361B3AD0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34</cp:revision>
  <cp:lastPrinted>2016-09-08T12:55:00Z</cp:lastPrinted>
  <dcterms:created xsi:type="dcterms:W3CDTF">2016-08-02T10:55:00Z</dcterms:created>
  <dcterms:modified xsi:type="dcterms:W3CDTF">2016-09-15T09:40:00Z</dcterms:modified>
</cp:coreProperties>
</file>